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F0" w:rsidRPr="00CC4446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CC4446">
        <w:rPr>
          <w:rFonts w:ascii="PT Astra Serif" w:hAnsi="PT Astra Serif" w:cs="Times New Roman"/>
          <w:b/>
          <w:sz w:val="26"/>
          <w:szCs w:val="26"/>
        </w:rPr>
        <w:t>Верхний предел муниципального внутреннего долга города Югорска</w:t>
      </w:r>
    </w:p>
    <w:p w:rsidR="00452DF0" w:rsidRPr="00CC4446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CC4446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E633B7" w:rsidRPr="00CC4446">
        <w:rPr>
          <w:rFonts w:ascii="PT Astra Serif" w:hAnsi="PT Astra Serif" w:cs="Times New Roman"/>
          <w:b/>
          <w:sz w:val="26"/>
          <w:szCs w:val="26"/>
        </w:rPr>
        <w:t xml:space="preserve">на </w:t>
      </w:r>
      <w:r w:rsidRPr="00CC4446">
        <w:rPr>
          <w:rFonts w:ascii="PT Astra Serif" w:hAnsi="PT Astra Serif" w:cs="Times New Roman"/>
          <w:b/>
          <w:sz w:val="26"/>
          <w:szCs w:val="26"/>
        </w:rPr>
        <w:t>1 января 20</w:t>
      </w:r>
      <w:r w:rsidR="00CD0E1C" w:rsidRPr="00CC4446">
        <w:rPr>
          <w:rFonts w:ascii="PT Astra Serif" w:hAnsi="PT Astra Serif" w:cs="Times New Roman"/>
          <w:b/>
          <w:sz w:val="26"/>
          <w:szCs w:val="26"/>
        </w:rPr>
        <w:t>2</w:t>
      </w:r>
      <w:r w:rsidR="00B554B3" w:rsidRPr="00CC4446">
        <w:rPr>
          <w:rFonts w:ascii="PT Astra Serif" w:hAnsi="PT Astra Serif" w:cs="Times New Roman"/>
          <w:b/>
          <w:sz w:val="26"/>
          <w:szCs w:val="26"/>
        </w:rPr>
        <w:t>4</w:t>
      </w:r>
      <w:r w:rsidRPr="00CC4446">
        <w:rPr>
          <w:rFonts w:ascii="PT Astra Serif" w:hAnsi="PT Astra Serif" w:cs="Times New Roman"/>
          <w:b/>
          <w:sz w:val="26"/>
          <w:szCs w:val="26"/>
        </w:rPr>
        <w:t xml:space="preserve"> года</w:t>
      </w:r>
      <w:r w:rsidR="00795695" w:rsidRPr="00CC4446">
        <w:rPr>
          <w:rFonts w:ascii="PT Astra Serif" w:hAnsi="PT Astra Serif" w:cs="Times New Roman"/>
          <w:b/>
          <w:sz w:val="26"/>
          <w:szCs w:val="26"/>
        </w:rPr>
        <w:t>, 1 января 20</w:t>
      </w:r>
      <w:r w:rsidR="00315F2F" w:rsidRPr="00CC4446">
        <w:rPr>
          <w:rFonts w:ascii="PT Astra Serif" w:hAnsi="PT Astra Serif" w:cs="Times New Roman"/>
          <w:b/>
          <w:sz w:val="26"/>
          <w:szCs w:val="26"/>
        </w:rPr>
        <w:t>2</w:t>
      </w:r>
      <w:r w:rsidR="00B554B3" w:rsidRPr="00CC4446">
        <w:rPr>
          <w:rFonts w:ascii="PT Astra Serif" w:hAnsi="PT Astra Serif" w:cs="Times New Roman"/>
          <w:b/>
          <w:sz w:val="26"/>
          <w:szCs w:val="26"/>
        </w:rPr>
        <w:t>5</w:t>
      </w:r>
      <w:r w:rsidR="00795695" w:rsidRPr="00CC4446">
        <w:rPr>
          <w:rFonts w:ascii="PT Astra Serif" w:hAnsi="PT Astra Serif" w:cs="Times New Roman"/>
          <w:b/>
          <w:sz w:val="26"/>
          <w:szCs w:val="26"/>
        </w:rPr>
        <w:t xml:space="preserve"> года и 1 января 202</w:t>
      </w:r>
      <w:r w:rsidR="00B554B3" w:rsidRPr="00CC4446">
        <w:rPr>
          <w:rFonts w:ascii="PT Astra Serif" w:hAnsi="PT Astra Serif" w:cs="Times New Roman"/>
          <w:b/>
          <w:sz w:val="26"/>
          <w:szCs w:val="26"/>
        </w:rPr>
        <w:t>6</w:t>
      </w:r>
      <w:r w:rsidR="00795695" w:rsidRPr="00CC4446">
        <w:rPr>
          <w:rFonts w:ascii="PT Astra Serif" w:hAnsi="PT Astra Serif" w:cs="Times New Roman"/>
          <w:b/>
          <w:sz w:val="26"/>
          <w:szCs w:val="26"/>
        </w:rPr>
        <w:t xml:space="preserve"> года</w:t>
      </w:r>
      <w:r w:rsidR="007B7BEA" w:rsidRPr="00CC4446">
        <w:rPr>
          <w:rFonts w:ascii="PT Astra Serif" w:hAnsi="PT Astra Serif" w:cs="Times New Roman"/>
          <w:b/>
          <w:sz w:val="26"/>
          <w:szCs w:val="26"/>
        </w:rPr>
        <w:t xml:space="preserve"> </w:t>
      </w:r>
      <w:r w:rsidR="00C635B2" w:rsidRPr="00CC4446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:rsidR="001D6AFA" w:rsidRPr="00CC4446" w:rsidRDefault="001D6AFA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452DF0" w:rsidRPr="00CC4446" w:rsidRDefault="00D9682F" w:rsidP="001D6AFA">
      <w:pPr>
        <w:spacing w:after="0" w:line="240" w:lineRule="auto"/>
        <w:jc w:val="right"/>
        <w:rPr>
          <w:rFonts w:ascii="PT Astra Serif" w:hAnsi="PT Astra Serif" w:cs="Times New Roman"/>
          <w:b/>
          <w:sz w:val="26"/>
          <w:szCs w:val="26"/>
        </w:rPr>
      </w:pPr>
      <w:r w:rsidRPr="00CC4446">
        <w:rPr>
          <w:rFonts w:ascii="PT Astra Serif" w:eastAsia="Times New Roman" w:hAnsi="PT Astra Serif" w:cs="Times New Roman"/>
          <w:sz w:val="26"/>
          <w:szCs w:val="26"/>
        </w:rPr>
        <w:t>(</w:t>
      </w:r>
      <w:r w:rsidR="001D6AFA" w:rsidRPr="00CC4446">
        <w:rPr>
          <w:rFonts w:ascii="PT Astra Serif" w:eastAsia="Times New Roman" w:hAnsi="PT Astra Serif" w:cs="Times New Roman"/>
          <w:sz w:val="26"/>
          <w:szCs w:val="26"/>
        </w:rPr>
        <w:t>тыс. рублей</w:t>
      </w:r>
      <w:r w:rsidRPr="00CC4446">
        <w:rPr>
          <w:rFonts w:ascii="PT Astra Serif" w:eastAsia="Times New Roman" w:hAnsi="PT Astra Serif" w:cs="Times New Roman"/>
          <w:sz w:val="26"/>
          <w:szCs w:val="26"/>
        </w:rPr>
        <w:t>)</w:t>
      </w:r>
    </w:p>
    <w:tbl>
      <w:tblPr>
        <w:tblW w:w="9617" w:type="dxa"/>
        <w:tblInd w:w="94" w:type="dxa"/>
        <w:tblLook w:val="04A0" w:firstRow="1" w:lastRow="0" w:firstColumn="1" w:lastColumn="0" w:noHBand="0" w:noVBand="1"/>
      </w:tblPr>
      <w:tblGrid>
        <w:gridCol w:w="5259"/>
        <w:gridCol w:w="1559"/>
        <w:gridCol w:w="1418"/>
        <w:gridCol w:w="1381"/>
      </w:tblGrid>
      <w:tr w:rsidR="00716087" w:rsidRPr="00CC4446" w:rsidTr="00C524DE">
        <w:trPr>
          <w:trHeight w:val="526"/>
        </w:trPr>
        <w:tc>
          <w:tcPr>
            <w:tcW w:w="5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CC4446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CC4446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Сумма </w:t>
            </w:r>
          </w:p>
          <w:p w:rsidR="00795695" w:rsidRPr="00CC4446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 w:rsidR="00716087" w:rsidRPr="00CC4446" w:rsidTr="00C524DE">
        <w:trPr>
          <w:trHeight w:val="526"/>
        </w:trPr>
        <w:tc>
          <w:tcPr>
            <w:tcW w:w="5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CC4446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CC4446" w:rsidRDefault="00795695" w:rsidP="00B554B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на 1 января 20</w:t>
            </w:r>
            <w:r w:rsidR="00CD0E1C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2</w:t>
            </w:r>
            <w:r w:rsidR="00B554B3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4</w:t>
            </w: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CC4446" w:rsidRDefault="00795695" w:rsidP="00B554B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на 1 января 20</w:t>
            </w:r>
            <w:r w:rsidR="00315F2F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2</w:t>
            </w:r>
            <w:r w:rsidR="00B554B3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5</w:t>
            </w: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CC4446" w:rsidRDefault="00795695" w:rsidP="00B554B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на 1 января 202</w:t>
            </w:r>
            <w:r w:rsidR="00B554B3"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6</w:t>
            </w: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года</w:t>
            </w:r>
          </w:p>
        </w:tc>
      </w:tr>
      <w:tr w:rsidR="00716087" w:rsidRPr="00CC4446" w:rsidTr="00C524DE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AFA" w:rsidRPr="00CC4446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6AFA" w:rsidRPr="00CC4446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CC4446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CC4446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4</w:t>
            </w:r>
          </w:p>
        </w:tc>
      </w:tr>
      <w:tr w:rsidR="0097045B" w:rsidRPr="00CC4446" w:rsidTr="00C524DE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45B" w:rsidRPr="00CC4446" w:rsidRDefault="0097045B" w:rsidP="001B08D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  <w:t xml:space="preserve">ВСЕГО, </w:t>
            </w:r>
          </w:p>
          <w:p w:rsidR="0097045B" w:rsidRPr="00CC4446" w:rsidRDefault="0097045B" w:rsidP="001B08DB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i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5B" w:rsidRPr="00527223" w:rsidRDefault="00527223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  <w:highlight w:val="yellow"/>
              </w:rPr>
            </w:pPr>
            <w:r w:rsidRPr="00527223"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  <w:t>424 840,0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CC4446" w:rsidRDefault="00527223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  <w:t>452 744,0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CC4446" w:rsidRDefault="00527223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b/>
                <w:sz w:val="26"/>
                <w:szCs w:val="26"/>
              </w:rPr>
              <w:t>451 000,0</w:t>
            </w:r>
          </w:p>
        </w:tc>
      </w:tr>
      <w:tr w:rsidR="00795695" w:rsidRPr="00CC4446" w:rsidTr="00C524DE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695" w:rsidRPr="00CC4446" w:rsidRDefault="0097045B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- к</w:t>
            </w:r>
            <w:r w:rsidRPr="00CC444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t>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695" w:rsidRPr="00CC4446" w:rsidRDefault="00527223" w:rsidP="002641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331 000,0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CC4446" w:rsidRDefault="00527223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434 000,0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CC4446" w:rsidRDefault="00527223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451 000,0</w:t>
            </w:r>
          </w:p>
        </w:tc>
      </w:tr>
      <w:tr w:rsidR="0097045B" w:rsidRPr="00CC4446" w:rsidTr="00C524DE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45B" w:rsidRPr="00CC4446" w:rsidRDefault="0097045B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- б</w:t>
            </w:r>
            <w:r w:rsidRPr="00CC444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t>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5B" w:rsidRPr="00CC4446" w:rsidRDefault="00527223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93 840,0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CC4446" w:rsidRDefault="0097045B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18 744,0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CC4446" w:rsidRDefault="0097045B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0,0</w:t>
            </w:r>
          </w:p>
        </w:tc>
      </w:tr>
      <w:tr w:rsidR="0026414D" w:rsidRPr="00CC4446" w:rsidTr="00C524DE">
        <w:trPr>
          <w:trHeight w:val="503"/>
        </w:trPr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14D" w:rsidRPr="00CC4446" w:rsidRDefault="0026414D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- муниципальные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14D" w:rsidRPr="00CC4446" w:rsidRDefault="0026414D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14D" w:rsidRPr="00CC4446" w:rsidRDefault="0026414D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14D" w:rsidRPr="00CC4446" w:rsidRDefault="0026414D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 w:rsidRPr="00CC4446">
              <w:rPr>
                <w:rFonts w:ascii="PT Astra Serif" w:eastAsia="Times New Roman" w:hAnsi="PT Astra Serif" w:cs="Times New Roman"/>
                <w:sz w:val="26"/>
                <w:szCs w:val="26"/>
              </w:rPr>
              <w:t>0,0</w:t>
            </w:r>
          </w:p>
        </w:tc>
      </w:tr>
    </w:tbl>
    <w:p w:rsidR="00452DF0" w:rsidRPr="00CC4446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F60719" w:rsidRDefault="00F60719" w:rsidP="00F6071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0719" w:rsidRDefault="00F60719" w:rsidP="00F6071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Информация о муниципальных гарантиях </w:t>
      </w:r>
      <w:r>
        <w:rPr>
          <w:rFonts w:ascii="PT Astra Serif" w:eastAsia="Times New Roman" w:hAnsi="PT Astra Serif" w:cs="Times New Roman"/>
          <w:b/>
          <w:sz w:val="24"/>
          <w:szCs w:val="24"/>
        </w:rPr>
        <w:t xml:space="preserve">на 2023 год </w:t>
      </w:r>
      <w:r>
        <w:rPr>
          <w:rFonts w:ascii="PT Astra Serif" w:eastAsia="Times New Roman" w:hAnsi="PT Astra Serif" w:cs="Times New Roman"/>
          <w:b/>
          <w:sz w:val="24"/>
          <w:szCs w:val="24"/>
        </w:rPr>
        <w:br/>
        <w:t>и на плановый период 2024 и 2025 годов</w:t>
      </w:r>
    </w:p>
    <w:p w:rsidR="00F60719" w:rsidRDefault="00F60719" w:rsidP="00F60719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0719" w:rsidRDefault="00F60719" w:rsidP="00F6071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Предоставление муниципальных гарантий в 2023 году и плановом периоде 2024 и 2025 годов не планируется.</w:t>
      </w:r>
    </w:p>
    <w:p w:rsidR="00F60719" w:rsidRDefault="00F60719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F60719" w:rsidRDefault="00F60719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F6D76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>
        <w:rPr>
          <w:rFonts w:ascii="PT Astra Serif" w:eastAsia="Times New Roman" w:hAnsi="PT Astra Serif" w:cs="Times New Roman"/>
          <w:b/>
          <w:sz w:val="26"/>
          <w:szCs w:val="26"/>
        </w:rPr>
        <w:t xml:space="preserve">Источники внутреннего финансирования дефицита бюджета города Югорска </w:t>
      </w:r>
    </w:p>
    <w:p w:rsidR="000F6D76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>
        <w:rPr>
          <w:rFonts w:ascii="PT Astra Serif" w:eastAsia="Times New Roman" w:hAnsi="PT Astra Serif" w:cs="Times New Roman"/>
          <w:b/>
          <w:sz w:val="26"/>
          <w:szCs w:val="26"/>
        </w:rPr>
        <w:t xml:space="preserve">на 2023 год и на плановый период 2024 и 2025 годов </w:t>
      </w:r>
    </w:p>
    <w:p w:rsidR="000F6D76" w:rsidRDefault="000F6D76" w:rsidP="000F6D76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F6D76" w:rsidRDefault="000F6D76" w:rsidP="000F6D7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Планируемый дефицит бюджета города составляет:</w:t>
      </w:r>
    </w:p>
    <w:p w:rsidR="000F6D76" w:rsidRDefault="000F6D76" w:rsidP="000F6D76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на 2023 год    (-) 80 000,0  тыс. рублей;</w:t>
      </w:r>
    </w:p>
    <w:p w:rsidR="000F6D76" w:rsidRDefault="000F6D76" w:rsidP="000F6D76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на 2024 год    (-) 30 000,0  тыс. рублей;</w:t>
      </w:r>
    </w:p>
    <w:p w:rsidR="000F6D76" w:rsidRDefault="000F6D76" w:rsidP="000F6D76">
      <w:pPr>
        <w:spacing w:after="0" w:line="240" w:lineRule="auto"/>
        <w:ind w:firstLine="2268"/>
        <w:jc w:val="both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на 2025 год                 0,0  тыс. рублей.</w:t>
      </w:r>
    </w:p>
    <w:p w:rsidR="000F6D76" w:rsidRDefault="000F6D76" w:rsidP="000F6D7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0F6D76" w:rsidRPr="00B65CB4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B65CB4">
        <w:rPr>
          <w:rFonts w:ascii="PT Astra Serif" w:eastAsia="Times New Roman" w:hAnsi="PT Astra Serif" w:cs="Times New Roman"/>
          <w:b/>
          <w:sz w:val="26"/>
          <w:szCs w:val="26"/>
        </w:rPr>
        <w:t>Состав источников внутреннего финансирования дефицита</w:t>
      </w:r>
    </w:p>
    <w:p w:rsidR="000F6D76" w:rsidRPr="00B65CB4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B65CB4">
        <w:rPr>
          <w:rFonts w:ascii="PT Astra Serif" w:eastAsia="Times New Roman" w:hAnsi="PT Astra Serif" w:cs="Times New Roman"/>
          <w:b/>
          <w:sz w:val="26"/>
          <w:szCs w:val="26"/>
        </w:rPr>
        <w:t>бюджета города Югорска на 2023 год и на плановый период 2024 и 2025 годов</w:t>
      </w:r>
    </w:p>
    <w:p w:rsidR="000F6D76" w:rsidRDefault="000F6D76" w:rsidP="000F6D7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0F6D76" w:rsidRDefault="000F6D76" w:rsidP="000F6D76">
      <w:pPr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(тыс. рублей)</w:t>
      </w: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731"/>
        <w:gridCol w:w="1429"/>
        <w:gridCol w:w="1429"/>
      </w:tblGrid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Проект</w:t>
            </w:r>
          </w:p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на 2023 год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Проект</w:t>
            </w:r>
          </w:p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на 2024 год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Проект</w:t>
            </w:r>
          </w:p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на 2025 год</w:t>
            </w:r>
          </w:p>
        </w:tc>
      </w:tr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0F6D76" w:rsidTr="0052722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Привлечение кредитов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6" w:rsidRDefault="0052722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194 250,0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6" w:rsidRDefault="0052722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297 250,0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6" w:rsidRDefault="0052722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314 250,0</w:t>
            </w:r>
          </w:p>
        </w:tc>
      </w:tr>
      <w:tr w:rsidR="000F6D76" w:rsidTr="0052722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Погашение кредитов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6" w:rsidRDefault="0052722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-116 346,0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6" w:rsidRDefault="0052722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-269 346,0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6" w:rsidRDefault="00527223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-315 994,0</w:t>
            </w:r>
            <w:bookmarkStart w:id="0" w:name="_GoBack"/>
            <w:bookmarkEnd w:id="0"/>
          </w:p>
        </w:tc>
      </w:tr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Поступление средств от продажи акций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432,5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0,0</w:t>
            </w:r>
          </w:p>
        </w:tc>
      </w:tr>
      <w:tr w:rsidR="000F6D76" w:rsidTr="000F6D76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Изменение остатков средств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1 663,5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2 096,0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D76" w:rsidRDefault="000F6D76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6"/>
                <w:szCs w:val="26"/>
                <w:lang w:eastAsia="en-US"/>
              </w:rPr>
            </w:pPr>
            <w:r>
              <w:rPr>
                <w:rFonts w:ascii="PT Astra Serif" w:hAnsi="PT Astra Serif" w:cs="Times New Roman"/>
                <w:sz w:val="26"/>
                <w:szCs w:val="26"/>
                <w:lang w:eastAsia="en-US"/>
              </w:rPr>
              <w:t>1 744,0</w:t>
            </w:r>
          </w:p>
        </w:tc>
      </w:tr>
    </w:tbl>
    <w:p w:rsidR="00452DF0" w:rsidRPr="00CC4446" w:rsidRDefault="00452DF0" w:rsidP="00452D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</w:p>
    <w:sectPr w:rsidR="00452DF0" w:rsidRPr="00CC4446" w:rsidSect="00CC4446">
      <w:footerReference w:type="default" r:id="rId8"/>
      <w:pgSz w:w="11906" w:h="16838"/>
      <w:pgMar w:top="1134" w:right="851" w:bottom="1134" w:left="1418" w:header="709" w:footer="709" w:gutter="0"/>
      <w:pgNumType w:start="6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72" w:rsidRDefault="00127872" w:rsidP="00CE03D8">
      <w:pPr>
        <w:spacing w:after="0" w:line="240" w:lineRule="auto"/>
      </w:pPr>
      <w:r>
        <w:separator/>
      </w:r>
    </w:p>
  </w:endnote>
  <w:end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Pr="00EE7590" w:rsidRDefault="00ED00F6" w:rsidP="00ED00F6">
    <w:pPr>
      <w:pStyle w:val="a5"/>
      <w:tabs>
        <w:tab w:val="center" w:pos="4535"/>
        <w:tab w:val="left" w:pos="5116"/>
      </w:tabs>
      <w:rPr>
        <w:rFonts w:ascii="PT Astra Serif" w:hAnsi="PT Astra Serif"/>
      </w:rPr>
    </w:pPr>
    <w:r>
      <w:tab/>
    </w:r>
  </w:p>
  <w:p w:rsidR="00127872" w:rsidRDefault="00127872" w:rsidP="00CE03D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72" w:rsidRDefault="00127872" w:rsidP="00CE03D8">
      <w:pPr>
        <w:spacing w:after="0" w:line="240" w:lineRule="auto"/>
      </w:pPr>
      <w:r>
        <w:separator/>
      </w:r>
    </w:p>
  </w:footnote>
  <w:foot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00109E"/>
    <w:rsid w:val="00001BFC"/>
    <w:rsid w:val="00005637"/>
    <w:rsid w:val="0007609B"/>
    <w:rsid w:val="0009054C"/>
    <w:rsid w:val="000D5B1E"/>
    <w:rsid w:val="000F6D76"/>
    <w:rsid w:val="00127872"/>
    <w:rsid w:val="00157031"/>
    <w:rsid w:val="001605B5"/>
    <w:rsid w:val="00172EBA"/>
    <w:rsid w:val="00182A30"/>
    <w:rsid w:val="001B08DB"/>
    <w:rsid w:val="001D6AFA"/>
    <w:rsid w:val="001E6A0A"/>
    <w:rsid w:val="00206C02"/>
    <w:rsid w:val="00225BFB"/>
    <w:rsid w:val="0023453D"/>
    <w:rsid w:val="0026414D"/>
    <w:rsid w:val="002779DC"/>
    <w:rsid w:val="002863D4"/>
    <w:rsid w:val="002A5F31"/>
    <w:rsid w:val="002D2C37"/>
    <w:rsid w:val="00310045"/>
    <w:rsid w:val="00315F2F"/>
    <w:rsid w:val="003229B4"/>
    <w:rsid w:val="00387C53"/>
    <w:rsid w:val="00390F2B"/>
    <w:rsid w:val="003A0D52"/>
    <w:rsid w:val="003C3A9D"/>
    <w:rsid w:val="003C3D7E"/>
    <w:rsid w:val="003D217B"/>
    <w:rsid w:val="00426A2B"/>
    <w:rsid w:val="00443100"/>
    <w:rsid w:val="004442E8"/>
    <w:rsid w:val="00452DF0"/>
    <w:rsid w:val="004562FB"/>
    <w:rsid w:val="00456A67"/>
    <w:rsid w:val="004A19D4"/>
    <w:rsid w:val="004F050D"/>
    <w:rsid w:val="004F1AE0"/>
    <w:rsid w:val="00505BBA"/>
    <w:rsid w:val="00520136"/>
    <w:rsid w:val="00523C32"/>
    <w:rsid w:val="00527223"/>
    <w:rsid w:val="00582FBB"/>
    <w:rsid w:val="00587928"/>
    <w:rsid w:val="005C3CE1"/>
    <w:rsid w:val="006154DE"/>
    <w:rsid w:val="006633B0"/>
    <w:rsid w:val="00682A4E"/>
    <w:rsid w:val="006C4A40"/>
    <w:rsid w:val="006C53F8"/>
    <w:rsid w:val="006D2576"/>
    <w:rsid w:val="006F4958"/>
    <w:rsid w:val="00716087"/>
    <w:rsid w:val="007246DA"/>
    <w:rsid w:val="00745477"/>
    <w:rsid w:val="00780CDC"/>
    <w:rsid w:val="00787CF1"/>
    <w:rsid w:val="00795695"/>
    <w:rsid w:val="007B3AB2"/>
    <w:rsid w:val="007B7571"/>
    <w:rsid w:val="007B7BEA"/>
    <w:rsid w:val="007E1B64"/>
    <w:rsid w:val="00817529"/>
    <w:rsid w:val="0084067F"/>
    <w:rsid w:val="00856305"/>
    <w:rsid w:val="008714D8"/>
    <w:rsid w:val="00874333"/>
    <w:rsid w:val="008A26B4"/>
    <w:rsid w:val="008C0C6D"/>
    <w:rsid w:val="008F22DD"/>
    <w:rsid w:val="008F3424"/>
    <w:rsid w:val="009169C6"/>
    <w:rsid w:val="0097045B"/>
    <w:rsid w:val="009A278D"/>
    <w:rsid w:val="009E0BF7"/>
    <w:rsid w:val="009E6398"/>
    <w:rsid w:val="00A12187"/>
    <w:rsid w:val="00A17C8C"/>
    <w:rsid w:val="00A23638"/>
    <w:rsid w:val="00AA09B2"/>
    <w:rsid w:val="00AD6EC4"/>
    <w:rsid w:val="00AE08D7"/>
    <w:rsid w:val="00B06635"/>
    <w:rsid w:val="00B20E87"/>
    <w:rsid w:val="00B554B3"/>
    <w:rsid w:val="00B65CB4"/>
    <w:rsid w:val="00B92E6F"/>
    <w:rsid w:val="00BD20BA"/>
    <w:rsid w:val="00BE516B"/>
    <w:rsid w:val="00C14189"/>
    <w:rsid w:val="00C351B0"/>
    <w:rsid w:val="00C524DE"/>
    <w:rsid w:val="00C635B2"/>
    <w:rsid w:val="00C7035F"/>
    <w:rsid w:val="00C80D03"/>
    <w:rsid w:val="00C95971"/>
    <w:rsid w:val="00CA029C"/>
    <w:rsid w:val="00CB4208"/>
    <w:rsid w:val="00CC4446"/>
    <w:rsid w:val="00CC7610"/>
    <w:rsid w:val="00CD0E1C"/>
    <w:rsid w:val="00CD46EC"/>
    <w:rsid w:val="00CD52D0"/>
    <w:rsid w:val="00CE03D8"/>
    <w:rsid w:val="00CE0675"/>
    <w:rsid w:val="00CE796A"/>
    <w:rsid w:val="00CF76F7"/>
    <w:rsid w:val="00D23B2B"/>
    <w:rsid w:val="00D44F53"/>
    <w:rsid w:val="00D52061"/>
    <w:rsid w:val="00D659B8"/>
    <w:rsid w:val="00D9682F"/>
    <w:rsid w:val="00DA2837"/>
    <w:rsid w:val="00DB00A2"/>
    <w:rsid w:val="00DE6C28"/>
    <w:rsid w:val="00DF47E9"/>
    <w:rsid w:val="00E433FC"/>
    <w:rsid w:val="00E441E9"/>
    <w:rsid w:val="00E5556B"/>
    <w:rsid w:val="00E55982"/>
    <w:rsid w:val="00E633B7"/>
    <w:rsid w:val="00E73F48"/>
    <w:rsid w:val="00EA288A"/>
    <w:rsid w:val="00ED00F6"/>
    <w:rsid w:val="00ED77C8"/>
    <w:rsid w:val="00EE7590"/>
    <w:rsid w:val="00F60719"/>
    <w:rsid w:val="00FA0193"/>
    <w:rsid w:val="00FB0DBE"/>
    <w:rsid w:val="00FB1661"/>
    <w:rsid w:val="00FC67C9"/>
    <w:rsid w:val="00FD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63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95679-8C68-4DA5-9A21-21089874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93</cp:revision>
  <cp:lastPrinted>2022-11-12T11:22:00Z</cp:lastPrinted>
  <dcterms:created xsi:type="dcterms:W3CDTF">2014-11-14T04:23:00Z</dcterms:created>
  <dcterms:modified xsi:type="dcterms:W3CDTF">2022-12-04T10:04:00Z</dcterms:modified>
</cp:coreProperties>
</file>